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4A85" w14:textId="3D9A8A06" w:rsidR="00AA6951" w:rsidRPr="00B12A27" w:rsidRDefault="00B12A27" w:rsidP="00382395">
      <w:pPr>
        <w:pStyle w:val="a3"/>
        <w:spacing w:line="300" w:lineRule="exact"/>
        <w:ind w:rightChars="815" w:right="1556"/>
        <w:rPr>
          <w:rFonts w:hint="eastAsia"/>
          <w:sz w:val="23"/>
          <w:szCs w:val="23"/>
        </w:rPr>
      </w:pPr>
      <w:r>
        <w:rPr>
          <w:rFonts w:hint="eastAsia"/>
          <w:noProof/>
          <w:sz w:val="23"/>
          <w:szCs w:val="23"/>
          <w:lang w:val="ja-JP"/>
        </w:rPr>
        <w:drawing>
          <wp:anchor distT="0" distB="0" distL="114300" distR="114300" simplePos="0" relativeHeight="251658240" behindDoc="0" locked="0" layoutInCell="1" allowOverlap="1" wp14:anchorId="543FECE4" wp14:editId="1ED0335C">
            <wp:simplePos x="0" y="0"/>
            <wp:positionH relativeFrom="margin">
              <wp:posOffset>5299710</wp:posOffset>
            </wp:positionH>
            <wp:positionV relativeFrom="paragraph">
              <wp:posOffset>-87630</wp:posOffset>
            </wp:positionV>
            <wp:extent cx="944245" cy="944245"/>
            <wp:effectExtent l="0" t="0" r="8255" b="8255"/>
            <wp:wrapNone/>
            <wp:docPr id="3592236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23681" name="図 3592236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51" w:rsidRPr="00B12A27">
        <w:rPr>
          <w:rFonts w:hint="eastAsia"/>
          <w:sz w:val="23"/>
          <w:szCs w:val="23"/>
        </w:rPr>
        <w:t>山行経歴書のご提出はこちらの</w:t>
      </w:r>
      <w:r w:rsidR="00C30CE4" w:rsidRPr="00B12A27">
        <w:rPr>
          <w:rFonts w:hint="eastAsia"/>
          <w:sz w:val="23"/>
          <w:szCs w:val="23"/>
        </w:rPr>
        <w:t>書面を返送いただくか、</w:t>
      </w:r>
      <w:r w:rsidR="0053154D" w:rsidRPr="00B12A27">
        <w:rPr>
          <w:rFonts w:hint="eastAsia"/>
          <w:sz w:val="23"/>
          <w:szCs w:val="23"/>
        </w:rPr>
        <w:t>右の</w:t>
      </w:r>
      <w:r w:rsidR="0053154D" w:rsidRPr="00B12A27">
        <w:rPr>
          <w:rFonts w:hint="eastAsia"/>
          <w:sz w:val="23"/>
          <w:szCs w:val="23"/>
        </w:rPr>
        <w:t>QR</w:t>
      </w:r>
      <w:r w:rsidR="006838AC" w:rsidRPr="00B12A27">
        <w:rPr>
          <w:rFonts w:hint="eastAsia"/>
          <w:sz w:val="23"/>
          <w:szCs w:val="23"/>
        </w:rPr>
        <w:t>からリンクの</w:t>
      </w:r>
      <w:r w:rsidR="00C30CE4" w:rsidRPr="00B12A27">
        <w:rPr>
          <w:rFonts w:hint="eastAsia"/>
          <w:sz w:val="23"/>
          <w:szCs w:val="23"/>
        </w:rPr>
        <w:t>WEB</w:t>
      </w:r>
      <w:r w:rsidR="006838AC" w:rsidRPr="00B12A27">
        <w:rPr>
          <w:rFonts w:hint="eastAsia"/>
          <w:sz w:val="23"/>
          <w:szCs w:val="23"/>
        </w:rPr>
        <w:t>ページ</w:t>
      </w:r>
      <w:r w:rsidR="00C30CE4" w:rsidRPr="00B12A27">
        <w:rPr>
          <w:rFonts w:hint="eastAsia"/>
          <w:sz w:val="23"/>
          <w:szCs w:val="23"/>
        </w:rPr>
        <w:t>からもご提出が可能です。</w:t>
      </w:r>
      <w:r w:rsidR="00CA49F8" w:rsidRPr="00B12A27">
        <w:rPr>
          <w:rFonts w:hint="eastAsia"/>
          <w:sz w:val="23"/>
          <w:szCs w:val="23"/>
        </w:rPr>
        <w:t>弊社</w:t>
      </w:r>
      <w:r w:rsidR="00B11544" w:rsidRPr="00B12A27">
        <w:rPr>
          <w:rFonts w:hint="eastAsia"/>
          <w:sz w:val="23"/>
          <w:szCs w:val="23"/>
        </w:rPr>
        <w:t>ツアー</w:t>
      </w:r>
      <w:r w:rsidR="00CA49F8" w:rsidRPr="00B12A27">
        <w:rPr>
          <w:rFonts w:hint="eastAsia"/>
          <w:sz w:val="23"/>
          <w:szCs w:val="23"/>
        </w:rPr>
        <w:t>に複数</w:t>
      </w:r>
      <w:r w:rsidR="00206990" w:rsidRPr="00B12A27">
        <w:rPr>
          <w:rFonts w:hint="eastAsia"/>
          <w:sz w:val="23"/>
          <w:szCs w:val="23"/>
        </w:rPr>
        <w:t>回ご参加</w:t>
      </w:r>
      <w:r w:rsidR="00B11544" w:rsidRPr="00B12A27">
        <w:rPr>
          <w:rFonts w:hint="eastAsia"/>
          <w:sz w:val="23"/>
          <w:szCs w:val="23"/>
        </w:rPr>
        <w:t>予定</w:t>
      </w:r>
      <w:r w:rsidR="00206990" w:rsidRPr="00B12A27">
        <w:rPr>
          <w:rFonts w:hint="eastAsia"/>
          <w:sz w:val="23"/>
          <w:szCs w:val="23"/>
        </w:rPr>
        <w:t>の場合は</w:t>
      </w:r>
      <w:r w:rsidR="00B11544" w:rsidRPr="00B12A27">
        <w:rPr>
          <w:rFonts w:hint="eastAsia"/>
          <w:sz w:val="23"/>
          <w:szCs w:val="23"/>
        </w:rPr>
        <w:t>、</w:t>
      </w:r>
      <w:r w:rsidR="00206990" w:rsidRPr="00B12A27">
        <w:rPr>
          <w:rFonts w:hint="eastAsia"/>
          <w:sz w:val="23"/>
          <w:szCs w:val="23"/>
        </w:rPr>
        <w:t>山行経歴書をデータで</w:t>
      </w:r>
      <w:r w:rsidR="00B11544" w:rsidRPr="00B12A27">
        <w:rPr>
          <w:rFonts w:hint="eastAsia"/>
          <w:sz w:val="23"/>
          <w:szCs w:val="23"/>
        </w:rPr>
        <w:t>保存いただけますと次回</w:t>
      </w:r>
      <w:r w:rsidR="003F48DD" w:rsidRPr="00B12A27">
        <w:rPr>
          <w:rFonts w:hint="eastAsia"/>
          <w:sz w:val="23"/>
          <w:szCs w:val="23"/>
        </w:rPr>
        <w:t>お申し込みの</w:t>
      </w:r>
      <w:r w:rsidR="00B11544" w:rsidRPr="00B12A27">
        <w:rPr>
          <w:rFonts w:hint="eastAsia"/>
          <w:sz w:val="23"/>
          <w:szCs w:val="23"/>
        </w:rPr>
        <w:t>際に</w:t>
      </w:r>
      <w:r w:rsidR="00B67CDB" w:rsidRPr="00B12A27">
        <w:rPr>
          <w:rFonts w:hint="eastAsia"/>
          <w:sz w:val="23"/>
          <w:szCs w:val="23"/>
        </w:rPr>
        <w:t>もご利用いただけます。</w:t>
      </w:r>
      <w:r w:rsidR="00265B10" w:rsidRPr="00B12A27">
        <w:rPr>
          <w:rFonts w:hint="eastAsia"/>
          <w:sz w:val="23"/>
          <w:szCs w:val="23"/>
        </w:rPr>
        <w:t>ご都合に合わせてご活用ください。</w:t>
      </w:r>
    </w:p>
    <w:p w14:paraId="11A45D46" w14:textId="284483B0" w:rsidR="00AA6951" w:rsidRPr="00760B1D" w:rsidRDefault="00AA6951" w:rsidP="00760B1D">
      <w:pPr>
        <w:pStyle w:val="a3"/>
        <w:spacing w:line="160" w:lineRule="exact"/>
        <w:rPr>
          <w:sz w:val="18"/>
          <w:szCs w:val="18"/>
          <w:u w:val="single"/>
        </w:rPr>
      </w:pPr>
    </w:p>
    <w:p w14:paraId="0B505164" w14:textId="5590039F" w:rsidR="00F35C2C" w:rsidRDefault="006025F0" w:rsidP="00760B1D">
      <w:pPr>
        <w:pStyle w:val="a3"/>
        <w:rPr>
          <w:sz w:val="22"/>
          <w:u w:val="single"/>
        </w:rPr>
      </w:pPr>
      <w:r>
        <w:rPr>
          <w:rFonts w:hint="eastAsia"/>
          <w:sz w:val="24"/>
          <w:u w:val="single"/>
        </w:rPr>
        <w:t xml:space="preserve">お名前　　　　　　　　　　　　</w:t>
      </w:r>
      <w:r>
        <w:rPr>
          <w:rFonts w:hint="eastAsia"/>
          <w:sz w:val="24"/>
        </w:rPr>
        <w:t xml:space="preserve">　　　　　　　　　　　　　　</w:t>
      </w:r>
      <w:r w:rsidR="004E5987">
        <w:rPr>
          <w:rFonts w:hint="eastAsia"/>
          <w:sz w:val="24"/>
        </w:rPr>
        <w:t xml:space="preserve">　　</w:t>
      </w:r>
      <w:r w:rsidR="004E5987">
        <w:rPr>
          <w:rFonts w:hint="eastAsia"/>
          <w:sz w:val="24"/>
        </w:rPr>
        <w:t xml:space="preserve"> </w:t>
      </w:r>
      <w:r>
        <w:rPr>
          <w:rFonts w:hint="eastAsia"/>
          <w:sz w:val="22"/>
          <w:u w:val="single"/>
        </w:rPr>
        <w:t>２０　　年　　月　　日現在</w:t>
      </w:r>
    </w:p>
    <w:p w14:paraId="5D3DEC2F" w14:textId="039BD77A" w:rsidR="00DC0D19" w:rsidRPr="00DC0D19" w:rsidRDefault="006025F0" w:rsidP="00760B1D">
      <w:pPr>
        <w:rPr>
          <w:sz w:val="22"/>
          <w:u w:val="single"/>
        </w:rPr>
      </w:pPr>
      <w:r w:rsidRPr="006025F0">
        <w:rPr>
          <w:rFonts w:hint="eastAsia"/>
          <w:sz w:val="24"/>
          <w:u w:val="single"/>
        </w:rPr>
        <w:t>生年月日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年　　月　　日　</w:t>
      </w:r>
    </w:p>
    <w:p w14:paraId="7C2E8F1B" w14:textId="32C4A92A" w:rsidR="00F35C2C" w:rsidRPr="003D020D" w:rsidRDefault="00000000" w:rsidP="003D020D">
      <w:pPr>
        <w:pStyle w:val="a3"/>
        <w:jc w:val="center"/>
        <w:rPr>
          <w:rFonts w:hint="eastAsia"/>
          <w:kern w:val="0"/>
          <w:sz w:val="36"/>
          <w:szCs w:val="36"/>
        </w:rPr>
      </w:pPr>
      <w:r w:rsidRPr="00760B1D">
        <w:rPr>
          <w:rFonts w:hint="eastAsia"/>
          <w:spacing w:val="181"/>
          <w:kern w:val="0"/>
          <w:sz w:val="36"/>
          <w:szCs w:val="36"/>
          <w:fitText w:val="3247" w:id="1448862722"/>
        </w:rPr>
        <w:t>山行経歴</w:t>
      </w:r>
      <w:r w:rsidRPr="00760B1D">
        <w:rPr>
          <w:rFonts w:hint="eastAsia"/>
          <w:kern w:val="0"/>
          <w:sz w:val="36"/>
          <w:szCs w:val="36"/>
          <w:fitText w:val="3247" w:id="1448862722"/>
        </w:rPr>
        <w:t>書</w:t>
      </w:r>
    </w:p>
    <w:p w14:paraId="2134EE74" w14:textId="77777777" w:rsidR="00F35C2C" w:rsidRDefault="00000000" w:rsidP="004E5987">
      <w:pPr>
        <w:numPr>
          <w:ilvl w:val="0"/>
          <w:numId w:val="4"/>
        </w:numPr>
        <w:spacing w:after="120"/>
        <w:ind w:left="550" w:hanging="357"/>
        <w:rPr>
          <w:sz w:val="22"/>
        </w:rPr>
      </w:pPr>
      <w:r>
        <w:rPr>
          <w:rFonts w:hint="eastAsia"/>
        </w:rPr>
        <w:t>国内・海外における主な山行経歴（ハイキング、夏山・冬山登山、岩登り、高所登山・トレッキングなど）についてご記入ください。国内・海外と山行形態については該当する項目を○で囲んでください</w:t>
      </w:r>
    </w:p>
    <w:tbl>
      <w:tblPr>
        <w:tblW w:w="96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775"/>
        <w:gridCol w:w="3178"/>
      </w:tblGrid>
      <w:tr w:rsidR="00F35C2C" w14:paraId="06D16902" w14:textId="77777777" w:rsidTr="00DC0D19">
        <w:trPr>
          <w:trHeight w:val="255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6ACA47F" w14:textId="77777777" w:rsidR="00F35C2C" w:rsidRDefault="00000000">
            <w:pPr>
              <w:jc w:val="center"/>
            </w:pPr>
            <w:r>
              <w:rPr>
                <w:rFonts w:hint="eastAsia"/>
                <w:spacing w:val="19"/>
                <w:kern w:val="0"/>
                <w:fitText w:val="955" w:id="1448866304"/>
              </w:rPr>
              <w:t>山行時</w:t>
            </w:r>
            <w:r>
              <w:rPr>
                <w:rFonts w:hint="eastAsia"/>
                <w:spacing w:val="1"/>
                <w:kern w:val="0"/>
                <w:fitText w:val="955" w:id="1448866304"/>
              </w:rPr>
              <w:t>期</w:t>
            </w:r>
          </w:p>
        </w:tc>
        <w:tc>
          <w:tcPr>
            <w:tcW w:w="477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82F5323" w14:textId="77777777" w:rsidR="00F35C2C" w:rsidRDefault="00000000">
            <w:pPr>
              <w:jc w:val="center"/>
            </w:pPr>
            <w:r>
              <w:rPr>
                <w:rFonts w:hint="eastAsia"/>
                <w:spacing w:val="12"/>
                <w:kern w:val="0"/>
                <w:fitText w:val="3247" w:id="1448866305"/>
              </w:rPr>
              <w:t>山岳名・登山ルート・講習会</w:t>
            </w:r>
            <w:r>
              <w:rPr>
                <w:rFonts w:hint="eastAsia"/>
                <w:spacing w:val="-2"/>
                <w:kern w:val="0"/>
                <w:fitText w:val="3247" w:id="1448866305"/>
              </w:rPr>
              <w:t>名</w:t>
            </w:r>
          </w:p>
        </w:tc>
        <w:tc>
          <w:tcPr>
            <w:tcW w:w="31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A9525A1" w14:textId="77777777" w:rsidR="00F35C2C" w:rsidRDefault="00000000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1" w:id="1448866306"/>
              </w:rPr>
              <w:t>山行形</w:t>
            </w:r>
            <w:r>
              <w:rPr>
                <w:rFonts w:hint="eastAsia"/>
                <w:kern w:val="0"/>
                <w:fitText w:val="1051" w:id="1448866306"/>
              </w:rPr>
              <w:t>態</w:t>
            </w:r>
          </w:p>
        </w:tc>
      </w:tr>
      <w:tr w:rsidR="00F35C2C" w14:paraId="1A81A5D7" w14:textId="77777777" w:rsidTr="00DC0D19">
        <w:trPr>
          <w:trHeight w:val="285"/>
        </w:trPr>
        <w:tc>
          <w:tcPr>
            <w:tcW w:w="171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B62B33" w14:textId="77777777" w:rsidR="00F35C2C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A40338" w14:textId="77777777" w:rsidR="00F35C2C" w:rsidRDefault="00000000">
            <w:pPr>
              <w:pStyle w:val="a3"/>
            </w:pPr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C3DF5" w14:textId="77777777" w:rsidR="00F35C2C" w:rsidRDefault="00000000">
            <w:pPr>
              <w:jc w:val="center"/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73481042" w14:textId="77777777" w:rsidTr="00DC0D19">
        <w:trPr>
          <w:trHeight w:val="27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C3E7AB" w14:textId="77777777" w:rsidR="00F35C2C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9B7EA9" w14:textId="77777777" w:rsidR="00F35C2C" w:rsidRDefault="00000000">
            <w:pPr>
              <w:pStyle w:val="a3"/>
            </w:pPr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6F6D5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68B628F3" w14:textId="77777777" w:rsidTr="00DC0D19">
        <w:trPr>
          <w:trHeight w:val="25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ADBD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9E594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4843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39DDCFF3" w14:textId="77777777" w:rsidTr="00DC0D19">
        <w:trPr>
          <w:trHeight w:val="27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DE0B9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B2E901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A1B65C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3C25EFB9" w14:textId="77777777" w:rsidTr="00DC0D19">
        <w:trPr>
          <w:trHeight w:val="28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F5FAB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5D40C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4C1A7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61FCC7EF" w14:textId="77777777" w:rsidTr="00DC0D19">
        <w:trPr>
          <w:trHeight w:val="27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A4DB2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337611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519D4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2D41B862" w14:textId="77777777" w:rsidTr="00DC0D19">
        <w:trPr>
          <w:trHeight w:val="276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F0792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24D85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04CD39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531C3AF9" w14:textId="77777777" w:rsidTr="00DC0D19">
        <w:trPr>
          <w:trHeight w:val="28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4B55AD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2B206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48AC2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40660DB1" w14:textId="77777777" w:rsidTr="00DC0D19">
        <w:trPr>
          <w:trHeight w:val="27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F3E17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DFE2D" w14:textId="77777777" w:rsidR="00F35C2C" w:rsidRDefault="00000000">
            <w:pPr>
              <w:pStyle w:val="a3"/>
            </w:pPr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CEE13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3C104FAF" w14:textId="77777777" w:rsidTr="00DC0D19">
        <w:trPr>
          <w:trHeight w:val="25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282162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957D86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D5E1D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78597E44" w14:textId="77777777" w:rsidTr="00DC0D19">
        <w:trPr>
          <w:trHeight w:val="28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CDBB8C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0D4EE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59DF5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  <w:tr w:rsidR="00F35C2C" w14:paraId="2AB80C2F" w14:textId="77777777" w:rsidTr="00DC0D19">
        <w:trPr>
          <w:trHeight w:val="27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F4BC" w14:textId="77777777" w:rsidR="00F35C2C" w:rsidRDefault="00000000">
            <w:pPr>
              <w:jc w:val="right"/>
              <w:rPr>
                <w:sz w:val="22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297DA" w14:textId="77777777" w:rsidR="00F35C2C" w:rsidRDefault="00000000">
            <w:r>
              <w:rPr>
                <w:rFonts w:hint="eastAsia"/>
              </w:rPr>
              <w:t>（国内・海外）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871F1" w14:textId="77777777" w:rsidR="00F35C2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ガイド無・ガイド付・ツアー参加</w:t>
            </w:r>
          </w:p>
        </w:tc>
      </w:tr>
    </w:tbl>
    <w:p w14:paraId="71B8348C" w14:textId="77777777" w:rsidR="00F35C2C" w:rsidRDefault="00F35C2C">
      <w:pPr>
        <w:rPr>
          <w:sz w:val="22"/>
        </w:rPr>
      </w:pPr>
    </w:p>
    <w:tbl>
      <w:tblPr>
        <w:tblW w:w="96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  <w:gridCol w:w="6237"/>
      </w:tblGrid>
      <w:tr w:rsidR="00F35C2C" w14:paraId="5A2E7E95" w14:textId="77777777" w:rsidTr="00362C71">
        <w:trPr>
          <w:cantSplit/>
          <w:trHeight w:val="20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C4D805" w14:textId="07F4F6B8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①体力を自己評価すると？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5733F2" w14:textId="77777777" w:rsidR="00362C71" w:rsidRDefault="0000000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１．体力には自信がある　２．やや自信がある　３．普通</w:t>
            </w:r>
          </w:p>
          <w:p w14:paraId="14A006B8" w14:textId="3F04C71B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４．やや自信がない　　５．自信がない</w:t>
            </w:r>
          </w:p>
        </w:tc>
      </w:tr>
      <w:tr w:rsidR="00F35C2C" w14:paraId="5F627CFB" w14:textId="77777777" w:rsidTr="00362C71">
        <w:trPr>
          <w:cantSplit/>
          <w:trHeight w:val="222"/>
        </w:trPr>
        <w:tc>
          <w:tcPr>
            <w:tcW w:w="3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BB0DBE" w14:textId="77777777" w:rsidR="00F35C2C" w:rsidRDefault="0000000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②年間山行日数は？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0B1647" w14:textId="77777777" w:rsidR="00F35C2C" w:rsidRDefault="0000000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約　　　　　日</w:t>
            </w:r>
          </w:p>
        </w:tc>
      </w:tr>
      <w:tr w:rsidR="00F35C2C" w14:paraId="5D93D96A" w14:textId="77777777" w:rsidTr="00362C71">
        <w:trPr>
          <w:cantSplit/>
          <w:trHeight w:val="111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32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③日ごろ実践されている登山の形態は？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CEC4EA" w14:textId="77777777" w:rsidR="00362C71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１．ハイキング　２．山小屋利用の無雪期登山　</w:t>
            </w:r>
          </w:p>
          <w:p w14:paraId="70D2A7D6" w14:textId="77777777" w:rsidR="00362C71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３．山小屋利用の積雪期登山　４．テント利用の無雪期登山</w:t>
            </w:r>
          </w:p>
          <w:p w14:paraId="183FAB1B" w14:textId="14288067" w:rsidR="00F35C2C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５．テント利用の積雪期登山　６．海外の高所登山やトレッキング　７．その他（　　　　　　　　　　　　　　　　）</w:t>
            </w:r>
          </w:p>
        </w:tc>
      </w:tr>
      <w:tr w:rsidR="00F35C2C" w14:paraId="7B843DD8" w14:textId="77777777" w:rsidTr="00362C71">
        <w:trPr>
          <w:cantSplit/>
          <w:trHeight w:val="5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09A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④アイゼン・ピッケルなどの氷雪技術は？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F8FF74" w14:textId="77777777" w:rsidR="00362C7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１．使ったことがない　２．何回か使ったことがある</w:t>
            </w:r>
          </w:p>
          <w:p w14:paraId="3FA0164C" w14:textId="5D7BD075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３．充分に使いこなせる</w:t>
            </w:r>
          </w:p>
        </w:tc>
      </w:tr>
      <w:tr w:rsidR="00F35C2C" w14:paraId="5B8D0313" w14:textId="77777777" w:rsidTr="00362C71">
        <w:trPr>
          <w:cantSplit/>
          <w:trHeight w:val="39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850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⑤ロッククライミングの経験は？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46AC0" w14:textId="77777777" w:rsidR="00362C7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１．したことがない　２．何回かしたことがある</w:t>
            </w:r>
          </w:p>
          <w:p w14:paraId="53255DD1" w14:textId="07002EEA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３．基本的な技術を習得している</w:t>
            </w:r>
          </w:p>
        </w:tc>
      </w:tr>
      <w:tr w:rsidR="00F35C2C" w14:paraId="22A2FA29" w14:textId="77777777" w:rsidTr="00362C71">
        <w:trPr>
          <w:cantSplit/>
          <w:trHeight w:val="6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C2C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⑥山岳ガイドを利用して登山をしたことは？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DEB571" w14:textId="77777777" w:rsidR="00362C7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１．全くない　　２．ザイルを使わない登山をしたことがある</w:t>
            </w:r>
          </w:p>
          <w:p w14:paraId="00FA6FE3" w14:textId="7F1BFFBE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３．ザイルを結び合って行動したことがある</w:t>
            </w:r>
          </w:p>
        </w:tc>
      </w:tr>
      <w:tr w:rsidR="00F35C2C" w14:paraId="537EC913" w14:textId="77777777" w:rsidTr="00362C71">
        <w:trPr>
          <w:cantSplit/>
          <w:trHeight w:val="29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E31" w14:textId="77777777" w:rsidR="00F35C2C" w:rsidRDefault="00000000">
            <w:pPr>
              <w:ind w:left="201" w:hangingChars="100" w:hanging="201"/>
              <w:rPr>
                <w:sz w:val="22"/>
              </w:rPr>
            </w:pPr>
            <w:r>
              <w:rPr>
                <w:rFonts w:hint="eastAsia"/>
                <w:sz w:val="22"/>
              </w:rPr>
              <w:t>⑦過去に到達した最も高い地点は？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1E7517" w14:textId="5BE4833B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場所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362C7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標高　　　　　</w:t>
            </w:r>
            <w:r>
              <w:rPr>
                <w:rFonts w:hint="eastAsia"/>
                <w:sz w:val="22"/>
              </w:rPr>
              <w:t>m</w:t>
            </w:r>
          </w:p>
        </w:tc>
      </w:tr>
      <w:tr w:rsidR="00F35C2C" w14:paraId="4AC7126D" w14:textId="77777777" w:rsidTr="00362C71">
        <w:trPr>
          <w:cantSplit/>
          <w:trHeight w:val="28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FF3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⑧過去に宿泊した最も高い地点は？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0ED325" w14:textId="35320DA1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場所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362C7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標高　　　　　</w:t>
            </w:r>
            <w:r>
              <w:rPr>
                <w:rFonts w:hint="eastAsia"/>
                <w:sz w:val="22"/>
              </w:rPr>
              <w:t>m</w:t>
            </w:r>
          </w:p>
        </w:tc>
      </w:tr>
      <w:tr w:rsidR="00F35C2C" w14:paraId="5B7269A2" w14:textId="77777777" w:rsidTr="00362C71">
        <w:trPr>
          <w:cantSplit/>
          <w:trHeight w:val="562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D39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⑨高所について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96BC4" w14:textId="77777777" w:rsidR="00362C7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１．強いと思う　２．普通だと思う　３．弱い方だと思う</w:t>
            </w:r>
          </w:p>
          <w:p w14:paraId="64744470" w14:textId="6091E34A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４．わからない</w:t>
            </w:r>
          </w:p>
        </w:tc>
      </w:tr>
    </w:tbl>
    <w:p w14:paraId="4F4B49BC" w14:textId="77777777" w:rsidR="00F35C2C" w:rsidRDefault="00F35C2C">
      <w:pPr>
        <w:rPr>
          <w:sz w:val="22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7"/>
      </w:tblGrid>
      <w:tr w:rsidR="00F35C2C" w14:paraId="614B47F1" w14:textId="77777777" w:rsidTr="00362C71">
        <w:trPr>
          <w:trHeight w:val="1224"/>
        </w:trPr>
        <w:tc>
          <w:tcPr>
            <w:tcW w:w="9677" w:type="dxa"/>
          </w:tcPr>
          <w:p w14:paraId="1658A1FE" w14:textId="77777777" w:rsidR="00F35C2C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その他、登山経歴につきましてコメントがありましたら、ご自由にご記入ください</w:t>
            </w:r>
          </w:p>
        </w:tc>
      </w:tr>
    </w:tbl>
    <w:p w14:paraId="2013CB02" w14:textId="77777777" w:rsidR="001251C3" w:rsidRDefault="001251C3" w:rsidP="003D020D">
      <w:pPr>
        <w:rPr>
          <w:rFonts w:hint="eastAsia"/>
          <w:sz w:val="22"/>
        </w:rPr>
      </w:pPr>
    </w:p>
    <w:sectPr w:rsidR="001251C3" w:rsidSect="00AA216B">
      <w:pgSz w:w="11906" w:h="16838" w:code="9"/>
      <w:pgMar w:top="1021" w:right="1134" w:bottom="567" w:left="1134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7696" w14:textId="77777777" w:rsidR="00A0297B" w:rsidRDefault="00A0297B" w:rsidP="00DC0D19">
      <w:r>
        <w:separator/>
      </w:r>
    </w:p>
  </w:endnote>
  <w:endnote w:type="continuationSeparator" w:id="0">
    <w:p w14:paraId="5CF7D69C" w14:textId="77777777" w:rsidR="00A0297B" w:rsidRDefault="00A0297B" w:rsidP="00D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A048" w14:textId="77777777" w:rsidR="00A0297B" w:rsidRDefault="00A0297B" w:rsidP="00DC0D19">
      <w:r>
        <w:separator/>
      </w:r>
    </w:p>
  </w:footnote>
  <w:footnote w:type="continuationSeparator" w:id="0">
    <w:p w14:paraId="6C9E3E9A" w14:textId="77777777" w:rsidR="00A0297B" w:rsidRDefault="00A0297B" w:rsidP="00DC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51E"/>
    <w:multiLevelType w:val="hybridMultilevel"/>
    <w:tmpl w:val="EBFA560A"/>
    <w:lvl w:ilvl="0" w:tplc="E70AFD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6816DC"/>
    <w:multiLevelType w:val="hybridMultilevel"/>
    <w:tmpl w:val="79BE0342"/>
    <w:lvl w:ilvl="0" w:tplc="D61C7E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964A7"/>
    <w:multiLevelType w:val="hybridMultilevel"/>
    <w:tmpl w:val="0CA69892"/>
    <w:lvl w:ilvl="0" w:tplc="73285F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744718"/>
    <w:multiLevelType w:val="hybridMultilevel"/>
    <w:tmpl w:val="F77014DC"/>
    <w:lvl w:ilvl="0" w:tplc="949E01D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932B6F"/>
    <w:multiLevelType w:val="hybridMultilevel"/>
    <w:tmpl w:val="2D7A1774"/>
    <w:lvl w:ilvl="0" w:tplc="9FBED8E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820CEA"/>
    <w:multiLevelType w:val="hybridMultilevel"/>
    <w:tmpl w:val="7312D510"/>
    <w:lvl w:ilvl="0" w:tplc="CF326CEE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2127696254">
    <w:abstractNumId w:val="0"/>
  </w:num>
  <w:num w:numId="2" w16cid:durableId="1038621835">
    <w:abstractNumId w:val="1"/>
  </w:num>
  <w:num w:numId="3" w16cid:durableId="1016615617">
    <w:abstractNumId w:val="2"/>
  </w:num>
  <w:num w:numId="4" w16cid:durableId="51466073">
    <w:abstractNumId w:val="5"/>
  </w:num>
  <w:num w:numId="5" w16cid:durableId="1416318920">
    <w:abstractNumId w:val="3"/>
  </w:num>
  <w:num w:numId="6" w16cid:durableId="189084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F0"/>
    <w:rsid w:val="001251C3"/>
    <w:rsid w:val="001D1FF6"/>
    <w:rsid w:val="00206990"/>
    <w:rsid w:val="00265B10"/>
    <w:rsid w:val="00340BB8"/>
    <w:rsid w:val="00362C71"/>
    <w:rsid w:val="0036608B"/>
    <w:rsid w:val="00382395"/>
    <w:rsid w:val="003D020D"/>
    <w:rsid w:val="003F48DD"/>
    <w:rsid w:val="004E5987"/>
    <w:rsid w:val="0053154D"/>
    <w:rsid w:val="006025F0"/>
    <w:rsid w:val="006838AC"/>
    <w:rsid w:val="006C0081"/>
    <w:rsid w:val="00705961"/>
    <w:rsid w:val="00760B1D"/>
    <w:rsid w:val="007A0B14"/>
    <w:rsid w:val="008357DE"/>
    <w:rsid w:val="00A0297B"/>
    <w:rsid w:val="00AA216B"/>
    <w:rsid w:val="00AA6951"/>
    <w:rsid w:val="00B11544"/>
    <w:rsid w:val="00B12A27"/>
    <w:rsid w:val="00B67CDB"/>
    <w:rsid w:val="00C30CE4"/>
    <w:rsid w:val="00CA49F8"/>
    <w:rsid w:val="00D044FB"/>
    <w:rsid w:val="00DC0D19"/>
    <w:rsid w:val="00F11BB7"/>
    <w:rsid w:val="00F35C2C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22EDF"/>
  <w15:chartTrackingRefBased/>
  <w15:docId w15:val="{0294161B-029A-45AA-8512-05DD4752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DC0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D19"/>
    <w:rPr>
      <w:rFonts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0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D19"/>
    <w:rPr>
      <w:rFonts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旅行参加に関する約定書</vt:lpstr>
      <vt:lpstr>旅行参加に関する約定書</vt:lpstr>
    </vt:vector>
  </TitlesOfParts>
  <Company>CVM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旅行参加に関する約定書</dc:title>
  <dc:subject/>
  <dc:creator>kakinuma kazuko</dc:creator>
  <cp:keywords/>
  <dc:description/>
  <cp:lastModifiedBy>早苗 岩岡</cp:lastModifiedBy>
  <cp:revision>24</cp:revision>
  <cp:lastPrinted>2001-06-11T06:10:00Z</cp:lastPrinted>
  <dcterms:created xsi:type="dcterms:W3CDTF">2024-06-11T11:49:00Z</dcterms:created>
  <dcterms:modified xsi:type="dcterms:W3CDTF">2026-04-09T04:38:00Z</dcterms:modified>
</cp:coreProperties>
</file>